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1AFFA" w14:textId="77777777" w:rsidR="00C31546" w:rsidRPr="00C50488" w:rsidRDefault="00C31546" w:rsidP="00C3154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48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C5048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bookmarkStart w:id="0" w:name="_Hlk224723836"/>
      <w:r w:rsidRPr="00C50488">
        <w:rPr>
          <w:rFonts w:ascii="Times New Roman" w:eastAsia="Calibri" w:hAnsi="Times New Roman" w:cs="Times New Roman"/>
          <w:sz w:val="24"/>
          <w:szCs w:val="24"/>
        </w:rPr>
        <w:t>В Филиал ООО «Сириус» в г. Новочеркасск</w:t>
      </w:r>
    </w:p>
    <w:p w14:paraId="7748E47B" w14:textId="77777777" w:rsidR="00C31546" w:rsidRPr="00C50488" w:rsidRDefault="00C31546" w:rsidP="00C3154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48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C50488">
        <w:rPr>
          <w:rFonts w:ascii="Times New Roman" w:eastAsia="Calibri" w:hAnsi="Times New Roman" w:cs="Times New Roman"/>
          <w:sz w:val="24"/>
          <w:szCs w:val="24"/>
        </w:rPr>
        <w:t xml:space="preserve"> Ростовская обл., г. Новочеркасск, 346400</w:t>
      </w:r>
    </w:p>
    <w:p w14:paraId="42723AA5" w14:textId="72E82820" w:rsidR="00C31546" w:rsidRPr="00C50488" w:rsidRDefault="00C31546" w:rsidP="00C3154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48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C504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3F4D">
        <w:rPr>
          <w:rFonts w:ascii="Times New Roman" w:eastAsia="Calibri" w:hAnsi="Times New Roman" w:cs="Times New Roman"/>
          <w:sz w:val="24"/>
          <w:szCs w:val="24"/>
        </w:rPr>
        <w:t>у</w:t>
      </w:r>
      <w:r w:rsidRPr="00C50488">
        <w:rPr>
          <w:rFonts w:ascii="Times New Roman" w:eastAsia="Calibri" w:hAnsi="Times New Roman" w:cs="Times New Roman"/>
          <w:sz w:val="24"/>
          <w:szCs w:val="24"/>
        </w:rPr>
        <w:t>л. Привокзальная, д. 12</w:t>
      </w:r>
    </w:p>
    <w:p w14:paraId="510B0800" w14:textId="2EC53CD8" w:rsidR="00C31546" w:rsidRPr="00D33696" w:rsidRDefault="00C31546" w:rsidP="00D3369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5048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D33696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14:paraId="2F3ED59F" w14:textId="77777777" w:rsidR="00C31546" w:rsidRPr="00D33696" w:rsidRDefault="00C31546" w:rsidP="00D33696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3696">
        <w:rPr>
          <w:rFonts w:ascii="Times New Roman" w:eastAsia="Calibri" w:hAnsi="Times New Roman" w:cs="Times New Roman"/>
          <w:sz w:val="24"/>
          <w:szCs w:val="24"/>
        </w:rPr>
        <w:t>о согласии на обработку персональных данных (ПДн)</w:t>
      </w:r>
    </w:p>
    <w:p w14:paraId="4A515F63" w14:textId="77777777" w:rsidR="00D33696" w:rsidRDefault="00D33696" w:rsidP="00D3369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E3CACD1" w14:textId="08B95DD5" w:rsidR="00C31546" w:rsidRPr="00C50488" w:rsidRDefault="00C31546" w:rsidP="00D3369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50488">
        <w:rPr>
          <w:rFonts w:ascii="Times New Roman" w:eastAsia="Calibri" w:hAnsi="Times New Roman" w:cs="Times New Roman"/>
          <w:sz w:val="24"/>
          <w:szCs w:val="24"/>
        </w:rPr>
        <w:t>Я __________________________________________________________________________________</w:t>
      </w:r>
    </w:p>
    <w:p w14:paraId="08BEB255" w14:textId="77777777" w:rsidR="00C31546" w:rsidRPr="00C50488" w:rsidRDefault="00C31546" w:rsidP="00D3369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50488">
        <w:rPr>
          <w:rFonts w:ascii="Times New Roman" w:eastAsia="Calibri" w:hAnsi="Times New Roman" w:cs="Times New Roman"/>
          <w:sz w:val="20"/>
          <w:szCs w:val="20"/>
        </w:rPr>
        <w:t>(Ф.И.О)</w:t>
      </w:r>
    </w:p>
    <w:p w14:paraId="16CC29A5" w14:textId="42B54429" w:rsidR="00C31546" w:rsidRPr="00C50488" w:rsidRDefault="00C31546" w:rsidP="00D3369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проживающий</w:t>
      </w:r>
      <w:r w:rsidRPr="00C50488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ая</w:t>
      </w:r>
      <w:r w:rsidRPr="00C50488">
        <w:rPr>
          <w:rFonts w:ascii="Times New Roman" w:eastAsia="Calibri" w:hAnsi="Times New Roman" w:cs="Times New Roman"/>
          <w:sz w:val="24"/>
          <w:szCs w:val="24"/>
        </w:rPr>
        <w:t>) по адресу 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</w:t>
      </w:r>
      <w:r w:rsidRPr="00C5048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C8BCF05" w14:textId="77777777" w:rsidR="00C31546" w:rsidRPr="00C50488" w:rsidRDefault="00C31546" w:rsidP="00D3369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50488">
        <w:rPr>
          <w:rFonts w:ascii="Times New Roman" w:eastAsia="Calibri" w:hAnsi="Times New Roman" w:cs="Times New Roman"/>
          <w:sz w:val="24"/>
          <w:szCs w:val="24"/>
        </w:rPr>
        <w:t>паспорт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серии </w:t>
      </w:r>
      <w:r w:rsidRPr="00C50488">
        <w:rPr>
          <w:rFonts w:ascii="Times New Roman" w:eastAsia="Calibri" w:hAnsi="Times New Roman" w:cs="Times New Roman"/>
          <w:sz w:val="24"/>
          <w:szCs w:val="24"/>
        </w:rPr>
        <w:t>______________________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Pr="00C50488">
        <w:rPr>
          <w:rFonts w:ascii="Times New Roman" w:eastAsia="Calibri" w:hAnsi="Times New Roman" w:cs="Times New Roman"/>
          <w:sz w:val="24"/>
          <w:szCs w:val="24"/>
        </w:rPr>
        <w:t xml:space="preserve"> 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</w:t>
      </w:r>
    </w:p>
    <w:p w14:paraId="5A91C0BE" w14:textId="77777777" w:rsidR="00C31546" w:rsidRPr="00C50488" w:rsidRDefault="00C31546" w:rsidP="00D3369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5048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</w:p>
    <w:p w14:paraId="249C0F45" w14:textId="57548378" w:rsidR="00C31546" w:rsidRPr="00D33696" w:rsidRDefault="00C31546" w:rsidP="00C31546">
      <w:pPr>
        <w:spacing w:after="0" w:line="276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D33696">
        <w:rPr>
          <w:rFonts w:ascii="Times New Roman" w:eastAsia="Calibri" w:hAnsi="Times New Roman" w:cs="Times New Roman"/>
          <w:sz w:val="18"/>
          <w:szCs w:val="18"/>
        </w:rPr>
        <w:t>(</w:t>
      </w:r>
      <w:r w:rsidR="00E83F4D">
        <w:rPr>
          <w:rFonts w:ascii="Times New Roman" w:eastAsia="Calibri" w:hAnsi="Times New Roman" w:cs="Times New Roman"/>
          <w:sz w:val="18"/>
          <w:szCs w:val="18"/>
        </w:rPr>
        <w:t>кем и когда</w:t>
      </w:r>
      <w:r w:rsidRPr="00D33696">
        <w:rPr>
          <w:rFonts w:ascii="Times New Roman" w:eastAsia="Calibri" w:hAnsi="Times New Roman" w:cs="Times New Roman"/>
          <w:sz w:val="18"/>
          <w:szCs w:val="18"/>
        </w:rPr>
        <w:t xml:space="preserve"> выдан) </w:t>
      </w:r>
    </w:p>
    <w:p w14:paraId="04FBAAA5" w14:textId="77777777" w:rsidR="00C31546" w:rsidRDefault="00C31546" w:rsidP="00D336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</w:r>
    </w:p>
    <w:p w14:paraId="45CE382F" w14:textId="77777777" w:rsidR="00C31546" w:rsidRDefault="00C31546" w:rsidP="00D336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134E3E6A" w14:textId="77777777" w:rsidR="00C31546" w:rsidRDefault="00C31546" w:rsidP="00D336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3BBD2C18" w14:textId="77777777" w:rsidR="00C31546" w:rsidRDefault="00C31546" w:rsidP="00C3154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являюсь субъектом ПДн / законным представителем субъекта ПДн и даю согласие на обработку его персональных данных (нужное подчеркнуть):</w:t>
      </w:r>
    </w:p>
    <w:p w14:paraId="451F803A" w14:textId="77777777" w:rsidR="00C31546" w:rsidRDefault="00C31546" w:rsidP="00D336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ВНИМАНИЕ!</w:t>
      </w:r>
    </w:p>
    <w:p w14:paraId="6487031D" w14:textId="77777777" w:rsidR="00C31546" w:rsidRPr="00DD74DA" w:rsidRDefault="00C31546" w:rsidP="00D3369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Сведения о субъекте ПДн заполняются в том случае, если согласие заполняет законный представитель гражданина Российской Федерации</w:t>
      </w:r>
    </w:p>
    <w:p w14:paraId="5B261E2F" w14:textId="33AB026D" w:rsidR="00C31546" w:rsidRDefault="00C31546" w:rsidP="00C3154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Сведения о субъекте ПДн (категория субъекта ПДн)</w:t>
      </w:r>
    </w:p>
    <w:p w14:paraId="6060E510" w14:textId="0C8982B5" w:rsidR="00C31546" w:rsidRDefault="00C31546" w:rsidP="00C3154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ФИО _______________________________________________________________________________</w:t>
      </w:r>
      <w:r w:rsidR="00D33696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0040778D" w14:textId="126807B0" w:rsidR="00C31546" w:rsidRDefault="00C31546" w:rsidP="00C3154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адрес проживания ____________________________________________________________________</w:t>
      </w:r>
      <w:r w:rsidR="00D33696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4436FC71" w14:textId="3BFBABAD" w:rsidR="00C31546" w:rsidRDefault="00C31546" w:rsidP="00C3154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</w:t>
      </w:r>
      <w:r w:rsidR="00D33696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0C7F58F1" w14:textId="40F5E34A" w:rsidR="00C31546" w:rsidRDefault="00C31546" w:rsidP="00C31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F477CE">
        <w:rPr>
          <w:rFonts w:ascii="Times New Roman" w:hAnsi="Times New Roman" w:cs="Times New Roman"/>
          <w:sz w:val="24"/>
          <w:szCs w:val="24"/>
        </w:rPr>
        <w:t>анные</w:t>
      </w:r>
      <w:r>
        <w:rPr>
          <w:rFonts w:ascii="Times New Roman" w:hAnsi="Times New Roman" w:cs="Times New Roman"/>
          <w:sz w:val="24"/>
          <w:szCs w:val="24"/>
        </w:rPr>
        <w:t xml:space="preserve"> документа, удостоверяющего личность ___________________________________________</w:t>
      </w:r>
      <w:r w:rsidR="00D33696">
        <w:rPr>
          <w:rFonts w:ascii="Times New Roman" w:hAnsi="Times New Roman" w:cs="Times New Roman"/>
          <w:sz w:val="24"/>
          <w:szCs w:val="24"/>
        </w:rPr>
        <w:t>_</w:t>
      </w:r>
    </w:p>
    <w:p w14:paraId="0C83C7E8" w14:textId="5CF2318C" w:rsidR="00C31546" w:rsidRDefault="00C31546" w:rsidP="00C31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D33696">
        <w:rPr>
          <w:rFonts w:ascii="Times New Roman" w:hAnsi="Times New Roman" w:cs="Times New Roman"/>
          <w:sz w:val="24"/>
          <w:szCs w:val="24"/>
        </w:rPr>
        <w:t>_</w:t>
      </w:r>
      <w:r w:rsidRPr="00F477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98C528" w14:textId="77777777" w:rsidR="00C31546" w:rsidRPr="00D33696" w:rsidRDefault="00C31546" w:rsidP="00D336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3696">
        <w:rPr>
          <w:rFonts w:ascii="Times New Roman" w:hAnsi="Times New Roman" w:cs="Times New Roman"/>
        </w:rPr>
        <w:t xml:space="preserve">свободно, своей волей и в своём интересе в соответствии с требованиями Федерального закона  </w:t>
      </w:r>
      <w:bookmarkStart w:id="1" w:name="_Hlk205889175"/>
      <w:r w:rsidRPr="00D33696">
        <w:rPr>
          <w:rFonts w:ascii="Times New Roman" w:hAnsi="Times New Roman" w:cs="Times New Roman"/>
        </w:rPr>
        <w:t>от 27.07.2006 № 152-ФЗ «О персональных данных»</w:t>
      </w:r>
      <w:bookmarkEnd w:id="1"/>
      <w:r w:rsidRPr="00D33696">
        <w:rPr>
          <w:rFonts w:ascii="Times New Roman" w:hAnsi="Times New Roman" w:cs="Times New Roman"/>
        </w:rPr>
        <w:t xml:space="preserve"> даю согласие уполномоченным должностным лицам ООО «Сириус», адрес: 123317, г. Москва, ул. Литвина-Седого, д. 4 стр. 1 (далее – Оператор), на обработку* следующих персональных данных:</w:t>
      </w:r>
    </w:p>
    <w:p w14:paraId="1DD05A03" w14:textId="77777777" w:rsidR="00C31546" w:rsidRDefault="00C31546" w:rsidP="00D33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5D19EDB2" w14:textId="77777777" w:rsidR="00C31546" w:rsidRDefault="00C31546" w:rsidP="00D33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46C09FE1" w14:textId="77777777" w:rsidR="00C31546" w:rsidRDefault="00C31546" w:rsidP="00D33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целях:</w:t>
      </w:r>
    </w:p>
    <w:p w14:paraId="66C248E3" w14:textId="77777777" w:rsidR="00C31546" w:rsidRDefault="00C31546" w:rsidP="00D33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4673179D" w14:textId="77777777" w:rsidR="00C31546" w:rsidRPr="00D33696" w:rsidRDefault="00C31546" w:rsidP="00C31546">
      <w:pPr>
        <w:spacing w:after="0"/>
        <w:jc w:val="both"/>
        <w:rPr>
          <w:rFonts w:ascii="Times New Roman" w:hAnsi="Times New Roman" w:cs="Times New Roman"/>
        </w:rPr>
      </w:pPr>
      <w:r w:rsidRPr="00D33696">
        <w:rPr>
          <w:rFonts w:ascii="Times New Roman" w:hAnsi="Times New Roman" w:cs="Times New Roman"/>
        </w:rPr>
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27.07.2006 № 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485DB222" w14:textId="18205EA6" w:rsidR="00C31546" w:rsidRPr="005962AF" w:rsidRDefault="00C31546" w:rsidP="00C31546">
      <w:pPr>
        <w:spacing w:after="0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D33696">
        <w:rPr>
          <w:rFonts w:ascii="Times New Roman" w:hAnsi="Times New Roman" w:cs="Times New Roman"/>
          <w:spacing w:val="-4"/>
        </w:rPr>
        <w:t>Срок действия Согласия на обработку персональных данных – с даты подписания Согласия, в течение ________</w:t>
      </w:r>
      <w:r w:rsidR="005962AF">
        <w:rPr>
          <w:rFonts w:ascii="Times New Roman" w:hAnsi="Times New Roman" w:cs="Times New Roman"/>
          <w:spacing w:val="-4"/>
        </w:rPr>
        <w:t>________</w:t>
      </w:r>
      <w:r w:rsidRPr="00D33696">
        <w:rPr>
          <w:rFonts w:ascii="Times New Roman" w:hAnsi="Times New Roman" w:cs="Times New Roman"/>
          <w:spacing w:val="-4"/>
        </w:rPr>
        <w:t xml:space="preserve">___. </w:t>
      </w:r>
      <w:r w:rsidRPr="005962AF">
        <w:rPr>
          <w:rFonts w:ascii="Times New Roman" w:hAnsi="Times New Roman" w:cs="Times New Roman"/>
          <w:spacing w:val="-4"/>
          <w:sz w:val="20"/>
          <w:szCs w:val="20"/>
        </w:rPr>
        <w:t>Согласие может быть досрочно отозвано путём подачи письменного заявления в адрес Оператора.</w:t>
      </w:r>
    </w:p>
    <w:p w14:paraId="4D87A2DC" w14:textId="77777777" w:rsidR="00C31546" w:rsidRPr="005962AF" w:rsidRDefault="00C31546" w:rsidP="00C315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962AF">
        <w:rPr>
          <w:rFonts w:ascii="Times New Roman" w:hAnsi="Times New Roman" w:cs="Times New Roman"/>
          <w:sz w:val="20"/>
          <w:szCs w:val="20"/>
        </w:rPr>
        <w:t>Я предупреждён(а),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 6 и пп.2-10 ч. 2 ст. 10 Федерального закона от 27.07.2006 № 152-ФЗ «О персональных данных».</w:t>
      </w:r>
    </w:p>
    <w:p w14:paraId="27A82C9E" w14:textId="77777777" w:rsidR="00C31546" w:rsidRDefault="00C31546" w:rsidP="00C31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C4729A" w14:textId="77777777" w:rsidR="00C31546" w:rsidRDefault="00C31546" w:rsidP="00D33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         _____________________      ____________________________</w:t>
      </w:r>
    </w:p>
    <w:p w14:paraId="006D698C" w14:textId="77777777" w:rsidR="00C31546" w:rsidRDefault="00C31546" w:rsidP="00D336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58B4">
        <w:rPr>
          <w:rFonts w:ascii="Times New Roman" w:hAnsi="Times New Roman" w:cs="Times New Roman"/>
          <w:sz w:val="20"/>
          <w:szCs w:val="20"/>
        </w:rPr>
        <w:t xml:space="preserve">                 (дата)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(подпись)                                          (расшифровка подписи) </w:t>
      </w:r>
    </w:p>
    <w:p w14:paraId="0076CD0C" w14:textId="77777777" w:rsidR="00C31546" w:rsidRDefault="00C31546" w:rsidP="00D336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1F3CC4" w14:textId="76E3643D" w:rsidR="00C31546" w:rsidRPr="00D33696" w:rsidRDefault="00C31546" w:rsidP="00D3369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33696">
        <w:rPr>
          <w:rFonts w:ascii="Times New Roman" w:hAnsi="Times New Roman" w:cs="Times New Roman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</w:t>
      </w:r>
      <w:r w:rsidR="00D33696">
        <w:rPr>
          <w:rFonts w:ascii="Times New Roman" w:hAnsi="Times New Roman" w:cs="Times New Roman"/>
        </w:rPr>
        <w:t>.</w:t>
      </w:r>
    </w:p>
    <w:bookmarkEnd w:id="0"/>
    <w:p w14:paraId="47E7D842" w14:textId="77777777" w:rsidR="00C31546" w:rsidRDefault="00C31546"/>
    <w:sectPr w:rsidR="00C31546" w:rsidSect="00D33696">
      <w:pgSz w:w="11906" w:h="16838"/>
      <w:pgMar w:top="426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46"/>
    <w:rsid w:val="005962AF"/>
    <w:rsid w:val="00C31546"/>
    <w:rsid w:val="00D33696"/>
    <w:rsid w:val="00DA2A33"/>
    <w:rsid w:val="00E8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97A54"/>
  <w15:chartTrackingRefBased/>
  <w15:docId w15:val="{B30A1C9E-A009-4D1C-BF9B-CFB9F9470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546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3154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5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54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54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54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54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54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54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54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5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15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15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154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154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15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15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15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15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1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31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54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31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154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315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154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C3154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15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3154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315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Клюева Елена Владимировна</dc:creator>
  <cp:keywords/>
  <dc:description/>
  <cp:lastModifiedBy>Реализация Общий</cp:lastModifiedBy>
  <cp:revision>3</cp:revision>
  <cp:lastPrinted>2026-03-18T07:47:00Z</cp:lastPrinted>
  <dcterms:created xsi:type="dcterms:W3CDTF">2025-09-01T04:25:00Z</dcterms:created>
  <dcterms:modified xsi:type="dcterms:W3CDTF">2026-03-23T10:09:00Z</dcterms:modified>
</cp:coreProperties>
</file>